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977C" w14:textId="77777777" w:rsidR="007614EA" w:rsidRDefault="003B03EB">
      <w:pPr>
        <w:pBdr>
          <w:top w:val="nil"/>
          <w:left w:val="nil"/>
          <w:bottom w:val="nil"/>
          <w:right w:val="nil"/>
          <w:between w:val="nil"/>
        </w:pBdr>
        <w:ind w:left="4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A81E5B0" wp14:editId="145571E6">
            <wp:extent cx="770763" cy="77076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3" cy="77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F15F6" w14:textId="77777777" w:rsidR="007614EA" w:rsidRDefault="003B03EB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AYSO Area 11-Q Agenda</w:t>
      </w:r>
    </w:p>
    <w:p w14:paraId="0B85F9D7" w14:textId="39E3E650" w:rsidR="00652000" w:rsidRDefault="00652000" w:rsidP="00652000">
      <w:pPr>
        <w:pStyle w:val="Subtitle"/>
      </w:pPr>
      <w:r>
        <w:t xml:space="preserve">Monday, </w:t>
      </w:r>
      <w:r w:rsidR="00A71154">
        <w:t>May</w:t>
      </w:r>
      <w:r w:rsidR="006265FE">
        <w:t xml:space="preserve"> </w:t>
      </w:r>
      <w:r w:rsidR="00A71154">
        <w:t>1</w:t>
      </w:r>
      <w:r>
        <w:t>, 202</w:t>
      </w:r>
      <w:r w:rsidR="006265FE">
        <w:t>3</w:t>
      </w:r>
      <w:r w:rsidR="00DA1462">
        <w:t xml:space="preserve">, 7:00 p.m. </w:t>
      </w:r>
    </w:p>
    <w:p w14:paraId="2DCE6E12" w14:textId="20460B68" w:rsidR="00652000" w:rsidRDefault="00A71154" w:rsidP="00652000">
      <w:pPr>
        <w:pStyle w:val="Subtitle"/>
      </w:pPr>
      <w:r>
        <w:t>Tustin</w:t>
      </w:r>
      <w:r w:rsidR="00652000">
        <w:t xml:space="preserve"> AYSO Office</w:t>
      </w:r>
    </w:p>
    <w:p w14:paraId="0EEEBB02" w14:textId="68A505D1" w:rsidR="00652000" w:rsidRDefault="002B5827" w:rsidP="00DD5830">
      <w:r>
        <w:t xml:space="preserve">Meeting convened at </w:t>
      </w:r>
      <w:r w:rsidR="00972984">
        <w:t>7:17 pm</w:t>
      </w:r>
    </w:p>
    <w:p w14:paraId="26650A24" w14:textId="77777777" w:rsidR="00923DE2" w:rsidRDefault="002B5827" w:rsidP="00DD5830">
      <w:r>
        <w:t>Attendees</w:t>
      </w:r>
      <w:r w:rsidR="00923DE2">
        <w:t xml:space="preserve">: RCs </w:t>
      </w:r>
      <w:r>
        <w:t>– 57-Rian, 96-Justine, 97-</w:t>
      </w:r>
      <w:r w:rsidR="00923DE2">
        <w:t>No representative</w:t>
      </w:r>
      <w:r>
        <w:t xml:space="preserve">, 120-Chris, 213-Doug, 1335-Laura, 1398-Carl, </w:t>
      </w:r>
    </w:p>
    <w:p w14:paraId="017AA8F9" w14:textId="652E340A" w:rsidR="002B5827" w:rsidRDefault="00923DE2" w:rsidP="00923DE2">
      <w:pPr>
        <w:ind w:firstLine="360"/>
      </w:pPr>
      <w:r>
        <w:t>Other attendees:</w:t>
      </w:r>
      <w:r>
        <w:t xml:space="preserve"> </w:t>
      </w:r>
      <w:r w:rsidR="002B5827">
        <w:t>Brian</w:t>
      </w:r>
      <w:r>
        <w:t xml:space="preserve"> F.</w:t>
      </w:r>
      <w:r w:rsidR="002B5827">
        <w:t>, Pawel K., Sharon W., Bill M, Mike C.</w:t>
      </w:r>
    </w:p>
    <w:p w14:paraId="1E2C7629" w14:textId="48FB42EC" w:rsidR="00AE7B30" w:rsidRDefault="00AE7B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Section</w:t>
      </w:r>
      <w:r w:rsidR="00303410">
        <w:rPr>
          <w:color w:val="222222"/>
          <w:sz w:val="24"/>
          <w:szCs w:val="24"/>
        </w:rPr>
        <w:t>/AD</w:t>
      </w:r>
      <w:r>
        <w:rPr>
          <w:color w:val="222222"/>
          <w:sz w:val="24"/>
          <w:szCs w:val="24"/>
        </w:rPr>
        <w:t xml:space="preserve"> Update</w:t>
      </w:r>
    </w:p>
    <w:p w14:paraId="50B57E33" w14:textId="702E8851" w:rsidR="002B5827" w:rsidRDefault="002B5827" w:rsidP="002B582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United</w:t>
      </w:r>
    </w:p>
    <w:p w14:paraId="14557DA7" w14:textId="7C339F09" w:rsidR="002B5827" w:rsidRDefault="002B5827" w:rsidP="002B5827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OCSC</w:t>
      </w:r>
    </w:p>
    <w:p w14:paraId="473FE13D" w14:textId="30ACB0E8" w:rsidR="006265FE" w:rsidRDefault="006265FE" w:rsidP="006265FE">
      <w:pPr>
        <w:pStyle w:val="ListParagraph"/>
      </w:pPr>
      <w:r>
        <w:t>Team Naming Format</w:t>
      </w:r>
    </w:p>
    <w:p w14:paraId="58D23F7D" w14:textId="6DCF0634" w:rsidR="004D63C3" w:rsidRPr="004D63C3" w:rsidRDefault="004D63C3" w:rsidP="004D63C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 w:rsidRPr="004D63C3">
        <w:rPr>
          <w:color w:val="222222"/>
          <w:sz w:val="24"/>
          <w:szCs w:val="24"/>
        </w:rPr>
        <w:t>SectionAreaRegion</w:t>
      </w:r>
      <w:r w:rsidR="00AD5A43">
        <w:rPr>
          <w:color w:val="222222"/>
          <w:sz w:val="24"/>
          <w:szCs w:val="24"/>
        </w:rPr>
        <w:t>_Year_S</w:t>
      </w:r>
      <w:r w:rsidRPr="004D63C3">
        <w:rPr>
          <w:color w:val="222222"/>
          <w:sz w:val="24"/>
          <w:szCs w:val="24"/>
        </w:rPr>
        <w:t>eason</w:t>
      </w:r>
      <w:r w:rsidR="00AD5A43">
        <w:rPr>
          <w:color w:val="222222"/>
          <w:sz w:val="24"/>
          <w:szCs w:val="24"/>
        </w:rPr>
        <w:t>_ Program_</w:t>
      </w:r>
      <w:r w:rsidRPr="004D63C3">
        <w:rPr>
          <w:color w:val="222222"/>
          <w:sz w:val="24"/>
          <w:szCs w:val="24"/>
        </w:rPr>
        <w:t>Division</w:t>
      </w:r>
      <w:r w:rsidR="00AD5A43">
        <w:rPr>
          <w:color w:val="222222"/>
          <w:sz w:val="24"/>
          <w:szCs w:val="24"/>
        </w:rPr>
        <w:t>_</w:t>
      </w:r>
      <w:r w:rsidRPr="004D63C3">
        <w:rPr>
          <w:color w:val="222222"/>
          <w:sz w:val="24"/>
          <w:szCs w:val="24"/>
        </w:rPr>
        <w:t>Coach</w:t>
      </w:r>
    </w:p>
    <w:p w14:paraId="463904A3" w14:textId="14251682" w:rsidR="004D63C3" w:rsidRDefault="004D63C3" w:rsidP="004D63C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 w:rsidRPr="004D63C3">
        <w:rPr>
          <w:color w:val="222222"/>
          <w:sz w:val="24"/>
          <w:szCs w:val="24"/>
        </w:rPr>
        <w:t>Example</w:t>
      </w:r>
      <w:r>
        <w:rPr>
          <w:color w:val="222222"/>
          <w:sz w:val="24"/>
          <w:szCs w:val="24"/>
        </w:rPr>
        <w:t xml:space="preserve">: </w:t>
      </w:r>
      <w:r w:rsidRPr="004D63C3">
        <w:rPr>
          <w:color w:val="222222"/>
          <w:sz w:val="24"/>
          <w:szCs w:val="24"/>
        </w:rPr>
        <w:t>11Q96</w:t>
      </w:r>
      <w:r w:rsidR="00AD5A43">
        <w:rPr>
          <w:color w:val="222222"/>
          <w:sz w:val="24"/>
          <w:szCs w:val="24"/>
        </w:rPr>
        <w:t>_2023_</w:t>
      </w:r>
      <w:r w:rsidR="00AD5A43" w:rsidRPr="004D63C3">
        <w:rPr>
          <w:color w:val="222222"/>
          <w:sz w:val="24"/>
          <w:szCs w:val="24"/>
        </w:rPr>
        <w:t>Spring</w:t>
      </w:r>
      <w:r w:rsidR="00AD5A43">
        <w:rPr>
          <w:color w:val="222222"/>
          <w:sz w:val="24"/>
          <w:szCs w:val="24"/>
        </w:rPr>
        <w:t>_</w:t>
      </w:r>
      <w:r w:rsidRPr="004D63C3">
        <w:rPr>
          <w:color w:val="222222"/>
          <w:sz w:val="24"/>
          <w:szCs w:val="24"/>
        </w:rPr>
        <w:t>Core</w:t>
      </w:r>
      <w:r w:rsidR="00AD5A43">
        <w:rPr>
          <w:color w:val="222222"/>
          <w:sz w:val="24"/>
          <w:szCs w:val="24"/>
        </w:rPr>
        <w:t>_</w:t>
      </w:r>
      <w:r w:rsidRPr="004D63C3">
        <w:rPr>
          <w:color w:val="222222"/>
          <w:sz w:val="24"/>
          <w:szCs w:val="24"/>
        </w:rPr>
        <w:t>B12U</w:t>
      </w:r>
      <w:r w:rsidR="00AD5A43">
        <w:rPr>
          <w:color w:val="222222"/>
          <w:sz w:val="24"/>
          <w:szCs w:val="24"/>
        </w:rPr>
        <w:t>_</w:t>
      </w:r>
      <w:r w:rsidRPr="004D63C3">
        <w:rPr>
          <w:color w:val="222222"/>
          <w:sz w:val="24"/>
          <w:szCs w:val="24"/>
        </w:rPr>
        <w:t>Foote</w:t>
      </w:r>
    </w:p>
    <w:p w14:paraId="03636A87" w14:textId="69E010FA" w:rsidR="004D63C3" w:rsidRDefault="004D63C3" w:rsidP="004D63C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Programs- Core, Extra, SpringSelect, All</w:t>
      </w:r>
      <w:r w:rsidR="00AD5A43"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>tars, Epic, Travel, Tournament</w:t>
      </w:r>
    </w:p>
    <w:p w14:paraId="72517652" w14:textId="6E556C07" w:rsidR="00AD5A43" w:rsidRPr="004D63C3" w:rsidRDefault="00AD5A43" w:rsidP="004D63C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Div-B09U, B10U, B12U, B14U</w:t>
      </w:r>
    </w:p>
    <w:p w14:paraId="4D23E070" w14:textId="2A8E65C6" w:rsidR="007614EA" w:rsidRDefault="003B03E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000000"/>
          <w:sz w:val="24"/>
          <w:szCs w:val="24"/>
        </w:rPr>
        <w:t>Progra</w:t>
      </w:r>
      <w:r w:rsidR="00303410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updates</w:t>
      </w:r>
    </w:p>
    <w:p w14:paraId="6981D522" w14:textId="196DF8DF" w:rsidR="00303410" w:rsidRDefault="006265F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Epic</w:t>
      </w:r>
      <w:r w:rsidR="00146882">
        <w:rPr>
          <w:color w:val="222222"/>
          <w:sz w:val="24"/>
          <w:szCs w:val="24"/>
        </w:rPr>
        <w:t xml:space="preserve"> – no report</w:t>
      </w:r>
    </w:p>
    <w:p w14:paraId="7466085E" w14:textId="19E3BB26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Referee</w:t>
      </w:r>
      <w:r w:rsidR="00AD5A43">
        <w:rPr>
          <w:color w:val="222222"/>
          <w:sz w:val="24"/>
          <w:szCs w:val="24"/>
        </w:rPr>
        <w:t xml:space="preserve"> </w:t>
      </w:r>
      <w:r w:rsidR="00146882">
        <w:rPr>
          <w:color w:val="222222"/>
          <w:sz w:val="24"/>
          <w:szCs w:val="24"/>
        </w:rPr>
        <w:t>–</w:t>
      </w:r>
      <w:r w:rsidR="00AD5A43">
        <w:rPr>
          <w:color w:val="222222"/>
          <w:sz w:val="24"/>
          <w:szCs w:val="24"/>
        </w:rPr>
        <w:t xml:space="preserve"> </w:t>
      </w:r>
      <w:r w:rsidR="00146882">
        <w:rPr>
          <w:color w:val="222222"/>
          <w:sz w:val="24"/>
          <w:szCs w:val="24"/>
        </w:rPr>
        <w:t xml:space="preserve">Pawel to provide examples of proper match </w:t>
      </w:r>
      <w:proofErr w:type="gramStart"/>
      <w:r w:rsidR="00146882">
        <w:rPr>
          <w:color w:val="222222"/>
          <w:sz w:val="24"/>
          <w:szCs w:val="24"/>
        </w:rPr>
        <w:t>reports</w:t>
      </w:r>
      <w:proofErr w:type="gramEnd"/>
    </w:p>
    <w:p w14:paraId="095BFCA2" w14:textId="03CEB146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Coach</w:t>
      </w:r>
      <w:r w:rsidR="00146882">
        <w:rPr>
          <w:color w:val="222222"/>
          <w:sz w:val="24"/>
          <w:szCs w:val="24"/>
        </w:rPr>
        <w:t xml:space="preserve"> – super camp August 18-19, 2023 (</w:t>
      </w:r>
      <w:r w:rsidR="005F49D8">
        <w:rPr>
          <w:color w:val="222222"/>
          <w:sz w:val="24"/>
          <w:szCs w:val="24"/>
        </w:rPr>
        <w:t xml:space="preserve">possibly </w:t>
      </w:r>
      <w:r w:rsidR="00146882">
        <w:rPr>
          <w:color w:val="222222"/>
          <w:sz w:val="24"/>
          <w:szCs w:val="24"/>
        </w:rPr>
        <w:t>UCI or CSULB)</w:t>
      </w:r>
    </w:p>
    <w:p w14:paraId="13375C6C" w14:textId="2A445014" w:rsidR="005F49D8" w:rsidRDefault="005F49D8" w:rsidP="005F49D8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Coach 12U, Intermediate, and Advanced</w:t>
      </w:r>
    </w:p>
    <w:p w14:paraId="185F869F" w14:textId="31B950C8" w:rsidR="005F49D8" w:rsidRDefault="005F49D8" w:rsidP="005F49D8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Maybe referee Intermediate, and Advanced</w:t>
      </w:r>
    </w:p>
    <w:p w14:paraId="28F77758" w14:textId="31B3CE4F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Extra</w:t>
      </w:r>
      <w:r w:rsidR="005F49D8">
        <w:rPr>
          <w:color w:val="222222"/>
          <w:sz w:val="24"/>
          <w:szCs w:val="24"/>
        </w:rPr>
        <w:t xml:space="preserve"> - </w:t>
      </w:r>
    </w:p>
    <w:p w14:paraId="38AA300E" w14:textId="74F1060E" w:rsidR="007614EA" w:rsidRDefault="003B03E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16U/19U</w:t>
      </w:r>
      <w:r w:rsidR="00BD6392">
        <w:rPr>
          <w:color w:val="222222"/>
          <w:sz w:val="24"/>
          <w:szCs w:val="24"/>
        </w:rPr>
        <w:t xml:space="preserve"> - </w:t>
      </w:r>
    </w:p>
    <w:p w14:paraId="596202D7" w14:textId="5D6311F5" w:rsidR="00D25FAB" w:rsidRDefault="00D25FAB" w:rsidP="000C66CC">
      <w:pPr>
        <w:pStyle w:val="ListParagraph"/>
      </w:pPr>
      <w:r>
        <w:t>Discussions</w:t>
      </w:r>
    </w:p>
    <w:p w14:paraId="721A70CB" w14:textId="37757105" w:rsidR="00D25FAB" w:rsidRDefault="00D25FAB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Spring </w:t>
      </w:r>
      <w:r w:rsidR="00BD6392">
        <w:t xml:space="preserve">at the Q </w:t>
      </w:r>
      <w:r>
        <w:t xml:space="preserve">Season </w:t>
      </w:r>
      <w:proofErr w:type="gramStart"/>
      <w:r w:rsidR="00126921">
        <w:t>debrie</w:t>
      </w:r>
      <w:r w:rsidR="00BD6392">
        <w:t>f</w:t>
      </w:r>
      <w:proofErr w:type="gramEnd"/>
    </w:p>
    <w:p w14:paraId="0E683450" w14:textId="0F828F43" w:rsidR="00BD6392" w:rsidRDefault="00BD6392" w:rsidP="00BD6392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08U academy playing in 10U core worked in Irvine, but 08U academy playing select/extra is not doing </w:t>
      </w:r>
      <w:proofErr w:type="gramStart"/>
      <w:r>
        <w:t>well</w:t>
      </w:r>
      <w:proofErr w:type="gramEnd"/>
    </w:p>
    <w:p w14:paraId="1580A8DE" w14:textId="30F75AE8" w:rsidR="00BD6392" w:rsidRPr="00D25FAB" w:rsidRDefault="00BD6392" w:rsidP="00BD6392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Mixing with area K and free subs at 14U has been causing confusion.</w:t>
      </w:r>
    </w:p>
    <w:p w14:paraId="7F060091" w14:textId="3860BC09" w:rsidR="00D25FAB" w:rsidRDefault="00D25FAB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 w:rsidRPr="00D25FAB">
        <w:rPr>
          <w:color w:val="222222"/>
          <w:sz w:val="24"/>
          <w:szCs w:val="24"/>
        </w:rPr>
        <w:t>Games</w:t>
      </w:r>
      <w:r>
        <w:t xml:space="preserve"> with no referee signed up 24 hours prior to the game.</w:t>
      </w:r>
    </w:p>
    <w:p w14:paraId="7E5BDBA5" w14:textId="315C47E7" w:rsidR="00BD6392" w:rsidRPr="00BD6392" w:rsidRDefault="00BD6392" w:rsidP="00BD6392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222222"/>
          <w:sz w:val="24"/>
          <w:szCs w:val="24"/>
        </w:rPr>
        <w:t xml:space="preserve">This will be discussed prior to the start of the fall </w:t>
      </w:r>
      <w:proofErr w:type="gramStart"/>
      <w:r>
        <w:rPr>
          <w:color w:val="222222"/>
          <w:sz w:val="24"/>
          <w:szCs w:val="24"/>
        </w:rPr>
        <w:t>season</w:t>
      </w:r>
      <w:proofErr w:type="gramEnd"/>
    </w:p>
    <w:p w14:paraId="5F3EFD2F" w14:textId="35DF5B43" w:rsidR="00BD6392" w:rsidRPr="00BD6392" w:rsidRDefault="00BD6392" w:rsidP="00BD6392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proofErr w:type="gramStart"/>
      <w:r>
        <w:rPr>
          <w:color w:val="222222"/>
          <w:sz w:val="24"/>
          <w:szCs w:val="24"/>
        </w:rPr>
        <w:t>This issues</w:t>
      </w:r>
      <w:proofErr w:type="gramEnd"/>
      <w:r>
        <w:rPr>
          <w:color w:val="222222"/>
          <w:sz w:val="24"/>
          <w:szCs w:val="24"/>
        </w:rPr>
        <w:t xml:space="preserve"> is happening more often in Q97.</w:t>
      </w:r>
    </w:p>
    <w:p w14:paraId="6FEC7BD4" w14:textId="543262CD" w:rsidR="00BD6392" w:rsidRDefault="00BD6392" w:rsidP="00BD6392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rPr>
          <w:color w:val="222222"/>
          <w:sz w:val="24"/>
          <w:szCs w:val="24"/>
        </w:rPr>
        <w:t>As voted previously, if there is no certified referee signed at game time the game will not be played.</w:t>
      </w:r>
    </w:p>
    <w:p w14:paraId="49B65E94" w14:textId="23BA9F30" w:rsidR="00D25FAB" w:rsidRDefault="00D25FAB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Players </w:t>
      </w:r>
      <w:proofErr w:type="gramStart"/>
      <w:r>
        <w:t>wearing</w:t>
      </w:r>
      <w:proofErr w:type="gramEnd"/>
      <w:r>
        <w:t xml:space="preserve"> jewelry (</w:t>
      </w:r>
      <w:r w:rsidR="00126921">
        <w:t>earrings</w:t>
      </w:r>
      <w:r>
        <w:t xml:space="preserve">) in region, area, and section </w:t>
      </w:r>
      <w:r w:rsidR="00126921">
        <w:t>circuits.</w:t>
      </w:r>
    </w:p>
    <w:p w14:paraId="5D56ACAC" w14:textId="159E21A5" w:rsidR="00BD6392" w:rsidRDefault="00BD6392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Beads may be worn in hair and guidance needs to be distributed.</w:t>
      </w:r>
    </w:p>
    <w:p w14:paraId="1344EE76" w14:textId="6C6E0A69" w:rsidR="004D63C3" w:rsidRDefault="004D63C3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Lineup cards from Sports Connect</w:t>
      </w:r>
    </w:p>
    <w:p w14:paraId="5912CF45" w14:textId="44322C00" w:rsidR="00BD6392" w:rsidRDefault="00BD6392" w:rsidP="00BD6392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They are needed for verifying players and assigned </w:t>
      </w:r>
      <w:proofErr w:type="gramStart"/>
      <w:r>
        <w:t>coaches</w:t>
      </w:r>
      <w:proofErr w:type="gramEnd"/>
    </w:p>
    <w:p w14:paraId="6558CD8F" w14:textId="209FDDD7" w:rsidR="00D25FAB" w:rsidRDefault="00D25FAB" w:rsidP="00D25FA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Fall Season</w:t>
      </w:r>
    </w:p>
    <w:p w14:paraId="2F28E597" w14:textId="48562B72" w:rsidR="00D25FAB" w:rsidRDefault="00D25FAB" w:rsidP="00D25FA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Start Date</w:t>
      </w:r>
      <w:r w:rsidR="00BD6392">
        <w:t xml:space="preserve"> start the weekend after Labor Day</w:t>
      </w:r>
    </w:p>
    <w:p w14:paraId="17884B51" w14:textId="53C0F50A" w:rsidR="00D25FAB" w:rsidRDefault="00D25FAB" w:rsidP="00D25FA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Deadline for regions to submit team for area </w:t>
      </w:r>
      <w:r w:rsidR="00BD6392">
        <w:t>circuits.</w:t>
      </w:r>
    </w:p>
    <w:p w14:paraId="45852A23" w14:textId="2C85736D" w:rsidR="00126921" w:rsidRDefault="00126921" w:rsidP="00D25FA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>Team no-shows and cancelations on game day</w:t>
      </w:r>
    </w:p>
    <w:p w14:paraId="0D32A879" w14:textId="00111F6F" w:rsidR="00BD6392" w:rsidRDefault="00BD6392" w:rsidP="00BD6392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</w:pPr>
      <w:r>
        <w:t xml:space="preserve">The wait period is 5 </w:t>
      </w:r>
      <w:proofErr w:type="gramStart"/>
      <w:r>
        <w:t>minutes</w:t>
      </w:r>
      <w:proofErr w:type="gramEnd"/>
    </w:p>
    <w:p w14:paraId="29AECD6F" w14:textId="19C5EEAC" w:rsidR="000C66CC" w:rsidRDefault="00677247" w:rsidP="000C66CC">
      <w:pPr>
        <w:pStyle w:val="ListParagraph"/>
      </w:pPr>
      <w:r>
        <w:t>Region updates</w:t>
      </w:r>
    </w:p>
    <w:p w14:paraId="46EBD728" w14:textId="254E8367" w:rsidR="00552CBD" w:rsidRDefault="00552CBD" w:rsidP="000C66CC">
      <w:pPr>
        <w:pStyle w:val="ListParagraph"/>
      </w:pPr>
      <w:r>
        <w:lastRenderedPageBreak/>
        <w:t>Meeting adjourned 8:45 pm</w:t>
      </w:r>
    </w:p>
    <w:p w14:paraId="74024EB1" w14:textId="77777777" w:rsidR="007614EA" w:rsidRDefault="007614EA"/>
    <w:p w14:paraId="1791D2B1" w14:textId="77777777" w:rsidR="007614EA" w:rsidRDefault="003B03EB">
      <w:pPr>
        <w:pStyle w:val="Heading1"/>
      </w:pPr>
      <w:r>
        <w:t>Important Dates</w:t>
      </w:r>
    </w:p>
    <w:p w14:paraId="7886ABBB" w14:textId="717EEB8D" w:rsidR="00146882" w:rsidRPr="00146882" w:rsidRDefault="00146882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Ken Aston Camp – June 23-25, 2023</w:t>
      </w:r>
    </w:p>
    <w:p w14:paraId="21311C3C" w14:textId="62B94486" w:rsidR="006265FE" w:rsidRDefault="006265FE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NAGM</w:t>
      </w:r>
      <w:r>
        <w:rPr>
          <w:color w:val="222222"/>
          <w:sz w:val="24"/>
          <w:szCs w:val="24"/>
        </w:rPr>
        <w:t xml:space="preserve"> – Atlanta, Georgia June 28 - July 2, 2023</w:t>
      </w:r>
    </w:p>
    <w:p w14:paraId="7414E476" w14:textId="77777777" w:rsidR="006265FE" w:rsidRDefault="006265FE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National Games July 24</w:t>
      </w:r>
      <w:r w:rsidRPr="00512F0A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30, 2023</w:t>
      </w:r>
    </w:p>
    <w:p w14:paraId="2322B20A" w14:textId="77777777" w:rsidR="007614EA" w:rsidRDefault="007614E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</w:p>
    <w:p w14:paraId="396271B2" w14:textId="31FFF882" w:rsidR="00303410" w:rsidRPr="00303410" w:rsidRDefault="003B03EB" w:rsidP="00303410">
      <w:pPr>
        <w:pStyle w:val="Heading1"/>
      </w:pPr>
      <w:r>
        <w:t xml:space="preserve">Future </w:t>
      </w:r>
      <w:r w:rsidR="00303410">
        <w:t xml:space="preserve">Area Board </w:t>
      </w:r>
      <w:r>
        <w:t>Meetings</w:t>
      </w:r>
    </w:p>
    <w:p w14:paraId="4F7C091A" w14:textId="0547CEBF" w:rsidR="00303410" w:rsidRDefault="006265FE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June </w:t>
      </w:r>
      <w:r w:rsidR="00C23FAB">
        <w:rPr>
          <w:color w:val="222222"/>
          <w:sz w:val="24"/>
          <w:szCs w:val="24"/>
        </w:rPr>
        <w:t xml:space="preserve">5, 2023 </w:t>
      </w:r>
      <w:r w:rsidR="00552CBD">
        <w:rPr>
          <w:color w:val="222222"/>
          <w:sz w:val="24"/>
          <w:szCs w:val="24"/>
        </w:rPr>
        <w:t>–</w:t>
      </w:r>
      <w:r w:rsidR="00C23FAB">
        <w:rPr>
          <w:color w:val="222222"/>
          <w:sz w:val="24"/>
          <w:szCs w:val="24"/>
        </w:rPr>
        <w:t xml:space="preserve"> Irvine</w:t>
      </w:r>
    </w:p>
    <w:p w14:paraId="063D95FC" w14:textId="5F213640" w:rsidR="00552CBD" w:rsidRPr="000D7B68" w:rsidRDefault="00552CBD" w:rsidP="006265F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0"/>
        </w:tabs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August 7, 2023 - Tustin</w:t>
      </w:r>
    </w:p>
    <w:sectPr w:rsidR="00552CBD" w:rsidRPr="000D7B68" w:rsidSect="00552CBD">
      <w:pgSz w:w="12240" w:h="15840"/>
      <w:pgMar w:top="360" w:right="1720" w:bottom="144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80C"/>
    <w:multiLevelType w:val="multilevel"/>
    <w:tmpl w:val="6F940D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B8E63E2"/>
    <w:multiLevelType w:val="multilevel"/>
    <w:tmpl w:val="4266C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8250085">
    <w:abstractNumId w:val="0"/>
  </w:num>
  <w:num w:numId="2" w16cid:durableId="158402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A"/>
    <w:rsid w:val="00082D46"/>
    <w:rsid w:val="000C66CC"/>
    <w:rsid w:val="000D7B68"/>
    <w:rsid w:val="00126921"/>
    <w:rsid w:val="00146882"/>
    <w:rsid w:val="002B5827"/>
    <w:rsid w:val="00303410"/>
    <w:rsid w:val="003B03EB"/>
    <w:rsid w:val="004A6199"/>
    <w:rsid w:val="004D63C3"/>
    <w:rsid w:val="00512F0A"/>
    <w:rsid w:val="00552CBD"/>
    <w:rsid w:val="005F49D8"/>
    <w:rsid w:val="006265FE"/>
    <w:rsid w:val="00652000"/>
    <w:rsid w:val="00677247"/>
    <w:rsid w:val="00711A99"/>
    <w:rsid w:val="007404E1"/>
    <w:rsid w:val="007614EA"/>
    <w:rsid w:val="00923DE2"/>
    <w:rsid w:val="00972984"/>
    <w:rsid w:val="00A07C2A"/>
    <w:rsid w:val="00A53979"/>
    <w:rsid w:val="00A71154"/>
    <w:rsid w:val="00AD5A43"/>
    <w:rsid w:val="00AE7B30"/>
    <w:rsid w:val="00B16472"/>
    <w:rsid w:val="00BD6392"/>
    <w:rsid w:val="00BE11D8"/>
    <w:rsid w:val="00C23FAB"/>
    <w:rsid w:val="00C2482C"/>
    <w:rsid w:val="00D25FAB"/>
    <w:rsid w:val="00D71CE1"/>
    <w:rsid w:val="00DA1462"/>
    <w:rsid w:val="00DD4805"/>
    <w:rsid w:val="00DD5830"/>
    <w:rsid w:val="00E74746"/>
    <w:rsid w:val="00EC3647"/>
    <w:rsid w:val="00FB707A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99BB"/>
  <w15:docId w15:val="{C99B136D-8057-4CD6-BA22-087532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uiPriority w:val="9"/>
    <w:qFormat/>
    <w:rsid w:val="00E85E70"/>
    <w:pPr>
      <w:jc w:val="left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before="46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0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spacing w:before="47"/>
      <w:ind w:left="1540" w:hanging="360"/>
    </w:pPr>
  </w:style>
  <w:style w:type="paragraph" w:styleId="ListParagraph">
    <w:name w:val="List Paragraph"/>
    <w:basedOn w:val="Normal"/>
    <w:uiPriority w:val="1"/>
    <w:qFormat/>
    <w:rsid w:val="00EC009F"/>
    <w:pPr>
      <w:numPr>
        <w:numId w:val="1"/>
      </w:numPr>
      <w:tabs>
        <w:tab w:val="left" w:pos="820"/>
      </w:tabs>
      <w:spacing w:before="120" w:line="36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5508362306158518257gmail-msolistparagraph">
    <w:name w:val="m_5508362306158518257gmail-msolistparagraph"/>
    <w:basedOn w:val="Normal"/>
    <w:rsid w:val="00364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Cambria" w:eastAsia="Cambria" w:hAnsi="Cambria" w:cs="Cambri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E70"/>
    <w:rPr>
      <w:rFonts w:asciiTheme="majorHAnsi" w:eastAsiaTheme="minorEastAsia" w:hAnsiTheme="majorHAnsi" w:cs="Arial"/>
      <w:b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C"/>
    <w:rPr>
      <w:rFonts w:ascii="Segoe UI" w:eastAsia="Arial" w:hAnsi="Segoe UI" w:cs="Segoe UI"/>
      <w:sz w:val="18"/>
      <w:szCs w:val="18"/>
    </w:rPr>
  </w:style>
  <w:style w:type="character" w:customStyle="1" w:styleId="il">
    <w:name w:val="il"/>
    <w:basedOn w:val="DefaultParagraphFont"/>
    <w:rsid w:val="005B618F"/>
  </w:style>
  <w:style w:type="table" w:styleId="TableGrid">
    <w:name w:val="Table Grid"/>
    <w:basedOn w:val="TableNormal"/>
    <w:uiPriority w:val="39"/>
    <w:rsid w:val="00EF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MzUKIgtr2my0Qm0bxUUKQLBpA==">AMUW2mW0txnxqxOYfVerbiPFnyS2o6/lYrNE5XhXVNrTJ2bTOiahw5i/hrpFIHilkUWEI3BLl7I2PVBIiqZ+lwacNXFehHae7zBicLzLrrP7ZAMKSqjP80c=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Vince</dc:creator>
  <cp:lastModifiedBy>Vince Rodriguez</cp:lastModifiedBy>
  <cp:revision>5</cp:revision>
  <cp:lastPrinted>2022-08-02T00:44:00Z</cp:lastPrinted>
  <dcterms:created xsi:type="dcterms:W3CDTF">2023-05-02T02:52:00Z</dcterms:created>
  <dcterms:modified xsi:type="dcterms:W3CDTF">2023-06-03T20:58:00Z</dcterms:modified>
</cp:coreProperties>
</file>